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75E2E0" w14:textId="24AF0EE6" w:rsidR="002E4421" w:rsidRDefault="002E4421">
      <w:r w:rsidRPr="002E4421">
        <w:drawing>
          <wp:inline distT="0" distB="0" distL="0" distR="0" wp14:anchorId="7A80185A" wp14:editId="2D0E9D23">
            <wp:extent cx="5731510" cy="35890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5675" w14:textId="2DD7A993" w:rsidR="002E4421" w:rsidRDefault="002E4421">
      <w:r>
        <w:rPr>
          <w:rFonts w:hint="eastAsia"/>
        </w:rPr>
        <w:t>B</w:t>
      </w:r>
      <w:r>
        <w:t xml:space="preserve">arrel </w:t>
      </w:r>
      <w:r>
        <w:rPr>
          <w:rFonts w:hint="eastAsia"/>
        </w:rPr>
        <w:t xml:space="preserve">데미지 </w:t>
      </w:r>
      <w:proofErr w:type="spellStart"/>
      <w:r>
        <w:rPr>
          <w:rFonts w:hint="eastAsia"/>
        </w:rPr>
        <w:t>입는거도</w:t>
      </w:r>
      <w:proofErr w:type="spellEnd"/>
      <w:r>
        <w:rPr>
          <w:rFonts w:hint="eastAsia"/>
        </w:rPr>
        <w:t xml:space="preserve"> 추가하기 위해 </w:t>
      </w:r>
      <w:proofErr w:type="spellStart"/>
      <w:r>
        <w:rPr>
          <w:rFonts w:hint="eastAsia"/>
        </w:rPr>
        <w:t>몬스터컨트롤러에</w:t>
      </w:r>
      <w:proofErr w:type="spellEnd"/>
      <w:r>
        <w:rPr>
          <w:rFonts w:hint="eastAsia"/>
        </w:rPr>
        <w:t xml:space="preserve"> 클래스 추가</w:t>
      </w:r>
    </w:p>
    <w:p w14:paraId="45914A10" w14:textId="4FD8F7B2" w:rsidR="002E4421" w:rsidRDefault="002E4421">
      <w:r w:rsidRPr="002E4421">
        <w:drawing>
          <wp:inline distT="0" distB="0" distL="0" distR="0" wp14:anchorId="51A33F1B" wp14:editId="2A7FA414">
            <wp:extent cx="5731510" cy="2093595"/>
            <wp:effectExtent l="0" t="0" r="254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91FA" w14:textId="38966381" w:rsidR="002E4421" w:rsidRDefault="002E4421">
      <w:r w:rsidRPr="002E4421">
        <w:lastRenderedPageBreak/>
        <w:drawing>
          <wp:inline distT="0" distB="0" distL="0" distR="0" wp14:anchorId="204AE912" wp14:editId="4F52DA88">
            <wp:extent cx="5731510" cy="280924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C5E" w14:textId="553801B3" w:rsidR="002E4421" w:rsidRDefault="002E4421">
      <w:proofErr w:type="spellStart"/>
      <w:r>
        <w:rPr>
          <w:rFonts w:hint="eastAsia"/>
        </w:rPr>
        <w:t>배럴스크립트에도</w:t>
      </w:r>
      <w:proofErr w:type="spellEnd"/>
      <w:r>
        <w:rPr>
          <w:rFonts w:hint="eastAsia"/>
        </w:rPr>
        <w:t xml:space="preserve"> 추가</w:t>
      </w:r>
      <w:r w:rsidRPr="002E4421">
        <w:drawing>
          <wp:inline distT="0" distB="0" distL="0" distR="0" wp14:anchorId="295C8D99" wp14:editId="4A0FA4F4">
            <wp:extent cx="5731510" cy="199009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20CB" w14:textId="18C6CCE9" w:rsidR="002E4421" w:rsidRDefault="002E4421">
      <w:r>
        <w:rPr>
          <w:rFonts w:hint="eastAsia"/>
        </w:rPr>
        <w:t>하면 맨 밑에 추가됨.</w:t>
      </w:r>
      <w:r>
        <w:t xml:space="preserve"> </w:t>
      </w:r>
      <w:r>
        <w:rPr>
          <w:rFonts w:hint="eastAsia"/>
        </w:rPr>
        <w:t>이 부분을 수정해주면 됨</w:t>
      </w:r>
    </w:p>
    <w:p w14:paraId="1DAFC091" w14:textId="417BB6D7" w:rsidR="002E4421" w:rsidRDefault="002E4421">
      <w:r w:rsidRPr="002E4421">
        <w:drawing>
          <wp:inline distT="0" distB="0" distL="0" distR="0" wp14:anchorId="7919A200" wp14:editId="5FF12740">
            <wp:extent cx="5731510" cy="2510155"/>
            <wp:effectExtent l="0" t="0" r="254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1DC" w14:textId="115E8EDA" w:rsidR="002E4421" w:rsidRDefault="002E4421">
      <w:r>
        <w:rPr>
          <w:rFonts w:hint="eastAsia"/>
        </w:rPr>
        <w:t xml:space="preserve">위의 </w:t>
      </w:r>
      <w:r>
        <w:t xml:space="preserve">On Collision Enter </w:t>
      </w:r>
      <w:r>
        <w:rPr>
          <w:rFonts w:hint="eastAsia"/>
        </w:rPr>
        <w:t xml:space="preserve">안의 내용을 복사해서 넣고 </w:t>
      </w:r>
      <w:proofErr w:type="spellStart"/>
      <w:r>
        <w:rPr>
          <w:rFonts w:hint="eastAsia"/>
        </w:rPr>
        <w:t>원래꺼는</w:t>
      </w:r>
      <w:proofErr w:type="spellEnd"/>
      <w:r>
        <w:rPr>
          <w:rFonts w:hint="eastAsia"/>
        </w:rPr>
        <w:t xml:space="preserve"> 삭제함.</w:t>
      </w:r>
      <w:r>
        <w:t xml:space="preserve"> </w:t>
      </w:r>
      <w:r>
        <w:rPr>
          <w:rFonts w:hint="eastAsia"/>
        </w:rPr>
        <w:t xml:space="preserve">이후 </w:t>
      </w:r>
      <w:proofErr w:type="spellStart"/>
      <w:proofErr w:type="gramStart"/>
      <w:r>
        <w:rPr>
          <w:rFonts w:hint="eastAsia"/>
        </w:rPr>
        <w:t>P</w:t>
      </w:r>
      <w:r>
        <w:t>layerController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r>
        <w:lastRenderedPageBreak/>
        <w:t xml:space="preserve">Fire </w:t>
      </w:r>
      <w:r>
        <w:rPr>
          <w:rFonts w:hint="eastAsia"/>
        </w:rPr>
        <w:t>부분 수정해줌</w:t>
      </w:r>
    </w:p>
    <w:p w14:paraId="739B0DD8" w14:textId="5D3B4347" w:rsidR="002E4421" w:rsidRDefault="002E4421">
      <w:r w:rsidRPr="002E4421">
        <w:drawing>
          <wp:inline distT="0" distB="0" distL="0" distR="0" wp14:anchorId="3BAF870B" wp14:editId="491C4977">
            <wp:extent cx="5731510" cy="164084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EDF5" w14:textId="589D825D" w:rsidR="002E4421" w:rsidRDefault="002E4421">
      <w:proofErr w:type="spellStart"/>
      <w:r>
        <w:rPr>
          <w:rFonts w:hint="eastAsia"/>
        </w:rPr>
        <w:t>M</w:t>
      </w:r>
      <w:r>
        <w:t>onsterController</w:t>
      </w:r>
      <w:proofErr w:type="spellEnd"/>
      <w:r>
        <w:t xml:space="preserve"> </w:t>
      </w:r>
      <w:r>
        <w:rPr>
          <w:rFonts w:hint="eastAsia"/>
        </w:rPr>
        <w:t xml:space="preserve">부분을 </w:t>
      </w:r>
      <w:proofErr w:type="spellStart"/>
      <w:r>
        <w:t>IDamagable</w:t>
      </w:r>
      <w:proofErr w:type="spellEnd"/>
      <w:r>
        <w:t xml:space="preserve"> </w:t>
      </w:r>
      <w:r>
        <w:rPr>
          <w:rFonts w:hint="eastAsia"/>
        </w:rPr>
        <w:t>로 바꿔주면</w:t>
      </w:r>
      <w:r>
        <w:t xml:space="preserve">, </w:t>
      </w:r>
      <w:r>
        <w:rPr>
          <w:rFonts w:hint="eastAsia"/>
        </w:rPr>
        <w:t xml:space="preserve">앞서 </w:t>
      </w:r>
      <w:proofErr w:type="spellStart"/>
      <w:r>
        <w:t>IDamagable</w:t>
      </w:r>
      <w:proofErr w:type="spellEnd"/>
      <w:r>
        <w:t xml:space="preserve"> </w:t>
      </w:r>
      <w:r>
        <w:rPr>
          <w:rFonts w:hint="eastAsia"/>
        </w:rPr>
        <w:t>추가해줬던 모든 부분에서 데미지를 입는 판정을 낼 수 있다</w:t>
      </w:r>
    </w:p>
    <w:p w14:paraId="2D9F1C94" w14:textId="4C1817BB" w:rsidR="002E4421" w:rsidRDefault="002E4421"/>
    <w:p w14:paraId="53534317" w14:textId="0B48A64D" w:rsidR="002E4421" w:rsidRDefault="002E4421">
      <w:r w:rsidRPr="002E4421">
        <w:drawing>
          <wp:inline distT="0" distB="0" distL="0" distR="0" wp14:anchorId="7963EFBA" wp14:editId="78EF3171">
            <wp:extent cx="5731510" cy="432752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A153" w14:textId="4E2D414B" w:rsidR="002E4421" w:rsidRDefault="002E4421">
      <w:r>
        <w:rPr>
          <w:rFonts w:hint="eastAsia"/>
        </w:rPr>
        <w:t>UI</w:t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위해서 새로운 </w:t>
      </w: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추가,</w:t>
      </w:r>
      <w:r>
        <w:t xml:space="preserve"> </w:t>
      </w:r>
      <w:r>
        <w:rPr>
          <w:rFonts w:hint="eastAsia"/>
        </w:rPr>
        <w:t xml:space="preserve">이름은 </w:t>
      </w:r>
      <w:proofErr w:type="spellStart"/>
      <w:r>
        <w:rPr>
          <w:rFonts w:hint="eastAsia"/>
        </w:rPr>
        <w:t>MainMenu</w:t>
      </w:r>
      <w:proofErr w:type="spellEnd"/>
    </w:p>
    <w:p w14:paraId="392EADDF" w14:textId="360F038B" w:rsidR="002E4421" w:rsidRDefault="002E4421">
      <w:r w:rsidRPr="002E4421">
        <w:lastRenderedPageBreak/>
        <w:drawing>
          <wp:inline distT="0" distB="0" distL="0" distR="0" wp14:anchorId="17BC644E" wp14:editId="59192E38">
            <wp:extent cx="5731510" cy="653415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C63B" w14:textId="507051DE" w:rsidR="002E4421" w:rsidRDefault="002E4421">
      <w:r>
        <w:t xml:space="preserve">맨 </w:t>
      </w:r>
      <w:r>
        <w:rPr>
          <w:rFonts w:hint="eastAsia"/>
        </w:rPr>
        <w:t>밑에 캔버스를 추가</w:t>
      </w:r>
    </w:p>
    <w:p w14:paraId="00019F7F" w14:textId="607624F3" w:rsidR="002E4421" w:rsidRDefault="002E4421">
      <w:r w:rsidRPr="002E4421">
        <w:lastRenderedPageBreak/>
        <w:drawing>
          <wp:inline distT="0" distB="0" distL="0" distR="0" wp14:anchorId="75692FCB" wp14:editId="5B658397">
            <wp:extent cx="5731510" cy="2606675"/>
            <wp:effectExtent l="0" t="0" r="254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6A1A" w14:textId="0BF27D79" w:rsidR="002E4421" w:rsidRDefault="002E4421">
      <w:r>
        <w:rPr>
          <w:rFonts w:hint="eastAsia"/>
        </w:rPr>
        <w:t>캔버스와 이벤트시스템은 쌍을 이루고 추가됨.</w:t>
      </w:r>
      <w:r>
        <w:t xml:space="preserve"> </w:t>
      </w:r>
      <w:r>
        <w:rPr>
          <w:rFonts w:hint="eastAsia"/>
        </w:rPr>
        <w:t xml:space="preserve">지워버리면 </w:t>
      </w:r>
      <w:proofErr w:type="spellStart"/>
      <w:r>
        <w:rPr>
          <w:rFonts w:hint="eastAsia"/>
        </w:rPr>
        <w:t>클남</w:t>
      </w:r>
      <w:proofErr w:type="spellEnd"/>
      <w:r>
        <w:t xml:space="preserve">… </w:t>
      </w:r>
      <w:r>
        <w:rPr>
          <w:rFonts w:hint="eastAsia"/>
        </w:rPr>
        <w:t>마우스클릭,</w:t>
      </w:r>
      <w:r>
        <w:t xml:space="preserve"> </w:t>
      </w:r>
      <w:r>
        <w:rPr>
          <w:rFonts w:hint="eastAsia"/>
        </w:rPr>
        <w:t>키보드입력 등의 이벤트 값을 받아서 캔버스로 전달해주는 역할</w:t>
      </w:r>
    </w:p>
    <w:p w14:paraId="48467820" w14:textId="12F0A7E6" w:rsidR="002E4421" w:rsidRDefault="002E4421">
      <w:r w:rsidRPr="002E4421">
        <w:drawing>
          <wp:inline distT="0" distB="0" distL="0" distR="0" wp14:anchorId="27C6203D" wp14:editId="76CF8A11">
            <wp:extent cx="4296375" cy="2276793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EC36" w14:textId="3A2A46C2" w:rsidR="002E4421" w:rsidRDefault="002E4421">
      <w:r>
        <w:rPr>
          <w:rFonts w:hint="eastAsia"/>
        </w:rPr>
        <w:t xml:space="preserve">트랜스폼 </w:t>
      </w:r>
      <w:proofErr w:type="spellStart"/>
      <w:r>
        <w:rPr>
          <w:rFonts w:hint="eastAsia"/>
        </w:rPr>
        <w:t>소팅으로</w:t>
      </w:r>
      <w:proofErr w:type="spellEnd"/>
      <w:r>
        <w:rPr>
          <w:rFonts w:hint="eastAsia"/>
        </w:rPr>
        <w:t xml:space="preserve"> 바꾸고 작업을 하면 편함</w:t>
      </w:r>
    </w:p>
    <w:p w14:paraId="02E9584C" w14:textId="13B0F741" w:rsidR="009B5D29" w:rsidRDefault="009B5D29">
      <w:r w:rsidRPr="009B5D29">
        <w:lastRenderedPageBreak/>
        <w:drawing>
          <wp:inline distT="0" distB="0" distL="0" distR="0" wp14:anchorId="6920EF61" wp14:editId="5532AA02">
            <wp:extent cx="5731510" cy="3312795"/>
            <wp:effectExtent l="0" t="0" r="254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3B01" w14:textId="2E754A84" w:rsidR="009B5D29" w:rsidRDefault="009B5D29">
      <w:proofErr w:type="spellStart"/>
      <w:r>
        <w:rPr>
          <w:rFonts w:hint="eastAsia"/>
        </w:rPr>
        <w:t>Rect</w:t>
      </w:r>
      <w:proofErr w:type="spellEnd"/>
      <w:r>
        <w:t xml:space="preserve"> </w:t>
      </w:r>
      <w:proofErr w:type="gramStart"/>
      <w:r>
        <w:rPr>
          <w:rFonts w:hint="eastAsia"/>
        </w:rPr>
        <w:t>Transform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가지고 있다.</w:t>
      </w:r>
      <w:r>
        <w:t xml:space="preserve">  </w:t>
      </w:r>
      <w:r>
        <w:rPr>
          <w:rFonts w:hint="eastAsia"/>
        </w:rPr>
        <w:t>Transform</w:t>
      </w:r>
      <w:r>
        <w:t xml:space="preserve"> </w:t>
      </w:r>
      <w:r>
        <w:rPr>
          <w:rFonts w:hint="eastAsia"/>
        </w:rPr>
        <w:t xml:space="preserve">컴포넌트 상속받은 </w:t>
      </w:r>
      <w:proofErr w:type="spellStart"/>
      <w:r>
        <w:rPr>
          <w:rFonts w:hint="eastAsia"/>
        </w:rPr>
        <w:t>하위클래스라고</w:t>
      </w:r>
      <w:proofErr w:type="spellEnd"/>
      <w:r>
        <w:rPr>
          <w:rFonts w:hint="eastAsia"/>
        </w:rPr>
        <w:t xml:space="preserve"> 볼 수 있다.</w:t>
      </w:r>
      <w:r>
        <w:t xml:space="preserve"> </w:t>
      </w:r>
      <w:r>
        <w:rPr>
          <w:rFonts w:hint="eastAsia"/>
        </w:rPr>
        <w:t xml:space="preserve">기본 설정 값이 </w:t>
      </w:r>
      <w:proofErr w:type="spellStart"/>
      <w:r>
        <w:rPr>
          <w:rFonts w:hint="eastAsia"/>
        </w:rPr>
        <w:t>ReadOnly</w:t>
      </w:r>
      <w:proofErr w:type="spellEnd"/>
      <w:r>
        <w:t xml:space="preserve"> </w:t>
      </w:r>
      <w:r>
        <w:rPr>
          <w:rFonts w:hint="eastAsia"/>
        </w:rPr>
        <w:t>로 되어있다.</w:t>
      </w:r>
      <w:r>
        <w:t xml:space="preserve"> </w:t>
      </w:r>
      <w:proofErr w:type="spellStart"/>
      <w:r>
        <w:rPr>
          <w:rFonts w:hint="eastAsia"/>
        </w:rPr>
        <w:t>게임뷰에</w:t>
      </w:r>
      <w:proofErr w:type="spellEnd"/>
      <w:r>
        <w:rPr>
          <w:rFonts w:hint="eastAsia"/>
        </w:rPr>
        <w:t xml:space="preserve"> 따라서 자동으로 리사이징 되기 때문에.</w:t>
      </w:r>
    </w:p>
    <w:p w14:paraId="64B87F72" w14:textId="6A80241D" w:rsidR="009B5D29" w:rsidRDefault="009B5D29">
      <w:r w:rsidRPr="009B5D29">
        <w:drawing>
          <wp:inline distT="0" distB="0" distL="0" distR="0" wp14:anchorId="50BEEEA9" wp14:editId="59E2BD2C">
            <wp:extent cx="5731510" cy="289623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5249" w14:textId="6FCB110F" w:rsidR="009B5D29" w:rsidRDefault="009B5D29">
      <w:proofErr w:type="spellStart"/>
      <w:r>
        <w:rPr>
          <w:rFonts w:hint="eastAsia"/>
        </w:rPr>
        <w:t>씬뷰에서</w:t>
      </w:r>
      <w:proofErr w:type="spellEnd"/>
      <w:r>
        <w:rPr>
          <w:rFonts w:hint="eastAsia"/>
        </w:rPr>
        <w:t xml:space="preserve"> 키보드 2</w:t>
      </w:r>
      <w:r>
        <w:t xml:space="preserve"> </w:t>
      </w:r>
      <w:r>
        <w:rPr>
          <w:rFonts w:hint="eastAsia"/>
        </w:rPr>
        <w:t>누르면 2d</w:t>
      </w:r>
      <w:r>
        <w:t xml:space="preserve"> </w:t>
      </w:r>
      <w:r>
        <w:rPr>
          <w:rFonts w:hint="eastAsia"/>
        </w:rPr>
        <w:t xml:space="preserve">모드로 바뀜 </w:t>
      </w:r>
    </w:p>
    <w:p w14:paraId="5C5A7052" w14:textId="77D869B5" w:rsidR="009B5D29" w:rsidRDefault="009B5D29">
      <w:r w:rsidRPr="009B5D29">
        <w:lastRenderedPageBreak/>
        <w:drawing>
          <wp:inline distT="0" distB="0" distL="0" distR="0" wp14:anchorId="776CFD8B" wp14:editId="2B47AD84">
            <wp:extent cx="2324424" cy="598253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CE8" w14:textId="25478EA3" w:rsidR="009B5D29" w:rsidRDefault="009B5D29">
      <w:proofErr w:type="spellStart"/>
      <w:r>
        <w:rPr>
          <w:rFonts w:hint="eastAsia"/>
        </w:rPr>
        <w:t>렉트</w:t>
      </w:r>
      <w:proofErr w:type="spellEnd"/>
      <w:r>
        <w:rPr>
          <w:rFonts w:hint="eastAsia"/>
        </w:rPr>
        <w:t xml:space="preserve"> 트랜스폼을 선택해준다</w:t>
      </w:r>
    </w:p>
    <w:p w14:paraId="4537BD49" w14:textId="39FE420E" w:rsidR="009B5D29" w:rsidRDefault="009B5D29">
      <w:r w:rsidRPr="009B5D29">
        <w:drawing>
          <wp:inline distT="0" distB="0" distL="0" distR="0" wp14:anchorId="1CA5D4FA" wp14:editId="74534801">
            <wp:extent cx="5731510" cy="1140460"/>
            <wp:effectExtent l="0" t="0" r="254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D7F1" w14:textId="57F75972" w:rsidR="009B5D29" w:rsidRDefault="009B5D29">
      <w:r>
        <w:rPr>
          <w:rFonts w:hint="eastAsia"/>
        </w:rPr>
        <w:t>나중에 협업작업 할 때 UI</w:t>
      </w:r>
      <w:r>
        <w:t xml:space="preserve"> </w:t>
      </w:r>
      <w:r>
        <w:rPr>
          <w:rFonts w:hint="eastAsia"/>
        </w:rPr>
        <w:t>개발자가 따로 있다면,</w:t>
      </w:r>
      <w:r>
        <w:t xml:space="preserve"> </w:t>
      </w:r>
      <w:r>
        <w:rPr>
          <w:rFonts w:hint="eastAsia"/>
        </w:rPr>
        <w:t>Camera</w:t>
      </w:r>
      <w:r>
        <w:t xml:space="preserve"> </w:t>
      </w:r>
      <w:r>
        <w:rPr>
          <w:rFonts w:hint="eastAsia"/>
        </w:rPr>
        <w:t>로 바꿔서 사용함 World</w:t>
      </w:r>
      <w:r>
        <w:t xml:space="preserve"> </w:t>
      </w:r>
      <w:proofErr w:type="gramStart"/>
      <w:r>
        <w:rPr>
          <w:rFonts w:hint="eastAsia"/>
        </w:rPr>
        <w:t>Space</w:t>
      </w:r>
      <w:r>
        <w:t xml:space="preserve">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몬스터 hp</w:t>
      </w:r>
      <w:r>
        <w:t xml:space="preserve"> </w:t>
      </w:r>
      <w:proofErr w:type="spellStart"/>
      <w:r>
        <w:rPr>
          <w:rFonts w:hint="eastAsia"/>
        </w:rPr>
        <w:t>같은거</w:t>
      </w:r>
      <w:proofErr w:type="spellEnd"/>
      <w:r>
        <w:rPr>
          <w:rFonts w:hint="eastAsia"/>
        </w:rPr>
        <w:t xml:space="preserve"> 표시할 때 사용하면 편함</w:t>
      </w:r>
    </w:p>
    <w:p w14:paraId="472F4AEC" w14:textId="7C5A17C6" w:rsidR="009B5D29" w:rsidRDefault="009B5D29"/>
    <w:p w14:paraId="274EF12E" w14:textId="05F744E3" w:rsidR="009B5D29" w:rsidRDefault="009B5D29">
      <w:r w:rsidRPr="009B5D29">
        <w:lastRenderedPageBreak/>
        <w:drawing>
          <wp:inline distT="0" distB="0" distL="0" distR="0" wp14:anchorId="7A8DD856" wp14:editId="7F01DFE5">
            <wp:extent cx="5731510" cy="1408430"/>
            <wp:effectExtent l="0" t="0" r="254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7321" w14:textId="6D7AA085" w:rsidR="009B5D29" w:rsidRDefault="009B5D29">
      <w:r>
        <w:rPr>
          <w:rFonts w:hint="eastAsia"/>
        </w:rPr>
        <w:t>Constant</w:t>
      </w:r>
      <w:r>
        <w:t xml:space="preserve"> 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Size</w:t>
      </w:r>
      <w:r>
        <w:t xml:space="preserve"> </w:t>
      </w:r>
      <w:r>
        <w:rPr>
          <w:rFonts w:hint="eastAsia"/>
        </w:rPr>
        <w:t>실제 물리적인 사이즈를 유지</w:t>
      </w:r>
    </w:p>
    <w:p w14:paraId="146CF3FF" w14:textId="7F64B771" w:rsidR="009B5D29" w:rsidRDefault="009B5D29">
      <w:pPr>
        <w:rPr>
          <w:rFonts w:hint="eastAsia"/>
        </w:rPr>
      </w:pPr>
      <w:r w:rsidRPr="009B5D29">
        <w:drawing>
          <wp:inline distT="0" distB="0" distL="0" distR="0" wp14:anchorId="55DE5CD7" wp14:editId="15D29DB8">
            <wp:extent cx="5731510" cy="213868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21CA" w14:textId="36C1A6B5" w:rsidR="009B5D29" w:rsidRDefault="009B5D29">
      <w:r>
        <w:rPr>
          <w:rFonts w:hint="eastAsia"/>
        </w:rPr>
        <w:t>Scale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Screen</w:t>
      </w:r>
      <w:r>
        <w:t xml:space="preserve"> </w:t>
      </w:r>
      <w:r>
        <w:rPr>
          <w:rFonts w:hint="eastAsia"/>
        </w:rPr>
        <w:t>Size</w:t>
      </w:r>
      <w:r>
        <w:t xml:space="preserve"> </w:t>
      </w:r>
      <w:r>
        <w:rPr>
          <w:rFonts w:hint="eastAsia"/>
        </w:rPr>
        <w:t xml:space="preserve">화면 스크린 사이즈에 따라서 자동으로 바꿔주는 </w:t>
      </w:r>
      <w:proofErr w:type="gramStart"/>
      <w:r>
        <w:rPr>
          <w:rFonts w:hint="eastAsia"/>
        </w:rPr>
        <w:t>옵션..</w:t>
      </w:r>
      <w:proofErr w:type="gramEnd"/>
      <w:r>
        <w:t xml:space="preserve"> </w:t>
      </w:r>
      <w:r>
        <w:rPr>
          <w:rFonts w:hint="eastAsia"/>
        </w:rPr>
        <w:t>나중에 바꾸면 다시 UI</w:t>
      </w:r>
      <w:r>
        <w:t xml:space="preserve"> </w:t>
      </w:r>
      <w:r>
        <w:rPr>
          <w:rFonts w:hint="eastAsia"/>
        </w:rPr>
        <w:t>작업 해야함</w:t>
      </w:r>
      <w:r w:rsidR="001A09E7">
        <w:t>…</w:t>
      </w:r>
    </w:p>
    <w:p w14:paraId="5D3FA3C5" w14:textId="5F2B6824" w:rsidR="009B5D29" w:rsidRDefault="001A09E7">
      <w:r w:rsidRPr="001A09E7">
        <w:lastRenderedPageBreak/>
        <w:drawing>
          <wp:inline distT="0" distB="0" distL="0" distR="0" wp14:anchorId="2A5F076B" wp14:editId="1AAC4DA5">
            <wp:extent cx="5635625" cy="8697595"/>
            <wp:effectExtent l="0" t="0" r="3175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0592" w14:textId="4B9570A0" w:rsidR="001A09E7" w:rsidRDefault="001A09E7">
      <w:proofErr w:type="gramStart"/>
      <w:r>
        <w:rPr>
          <w:rFonts w:hint="eastAsia"/>
        </w:rPr>
        <w:lastRenderedPageBreak/>
        <w:t>UI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패널 추가</w:t>
      </w:r>
    </w:p>
    <w:p w14:paraId="3F0E920D" w14:textId="4785E072" w:rsidR="001A09E7" w:rsidRDefault="001A09E7">
      <w:r w:rsidRPr="001A09E7">
        <w:drawing>
          <wp:inline distT="0" distB="0" distL="0" distR="0" wp14:anchorId="46C63C3E" wp14:editId="3311A8CF">
            <wp:extent cx="5731510" cy="3388995"/>
            <wp:effectExtent l="0" t="0" r="254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36EA" w14:textId="77777777" w:rsidR="001A09E7" w:rsidRDefault="001A09E7">
      <w:pPr>
        <w:rPr>
          <w:noProof/>
        </w:rPr>
      </w:pPr>
      <w:r>
        <w:rPr>
          <w:rFonts w:hint="eastAsia"/>
        </w:rPr>
        <w:t>마우스로 끌어서 조절 가능</w:t>
      </w:r>
      <w:r>
        <w:t xml:space="preserve">… </w:t>
      </w:r>
      <w:r>
        <w:rPr>
          <w:rFonts w:hint="eastAsia"/>
        </w:rPr>
        <w:t>끝자리 삼각형 =</w:t>
      </w:r>
      <w:r>
        <w:t xml:space="preserve"> </w:t>
      </w:r>
      <w:r>
        <w:rPr>
          <w:rFonts w:hint="eastAsia"/>
        </w:rPr>
        <w:t>앵커포인트.</w:t>
      </w:r>
      <w:r>
        <w:t xml:space="preserve"> </w:t>
      </w:r>
      <w:proofErr w:type="spellStart"/>
      <w:r>
        <w:rPr>
          <w:rFonts w:hint="eastAsia"/>
        </w:rPr>
        <w:t>왼쪽위</w:t>
      </w:r>
      <w:proofErr w:type="spellEnd"/>
      <w:r>
        <w:rPr>
          <w:rFonts w:hint="eastAsia"/>
        </w:rPr>
        <w:t xml:space="preserve"> 상단에 다 모아준다 어디를 중심으로 UI</w:t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배열할 것인가?</w:t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정함.</w:t>
      </w:r>
      <w:r w:rsidRPr="001A09E7">
        <w:rPr>
          <w:noProof/>
        </w:rPr>
        <w:t xml:space="preserve"> </w:t>
      </w:r>
    </w:p>
    <w:p w14:paraId="760047AF" w14:textId="21E320B3" w:rsidR="001A09E7" w:rsidRDefault="001A09E7">
      <w:pPr>
        <w:rPr>
          <w:noProof/>
        </w:rPr>
      </w:pPr>
      <w:r w:rsidRPr="001A09E7">
        <w:drawing>
          <wp:inline distT="0" distB="0" distL="0" distR="0" wp14:anchorId="0C0074B1" wp14:editId="4166C1CE">
            <wp:extent cx="5731510" cy="203644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7EE0" w14:textId="751E1E2B" w:rsidR="001A09E7" w:rsidRDefault="001A09E7">
      <w:r>
        <w:rPr>
          <w:rFonts w:hint="eastAsia"/>
        </w:rPr>
        <w:t xml:space="preserve">앵커 </w:t>
      </w:r>
      <w:proofErr w:type="spellStart"/>
      <w:r>
        <w:rPr>
          <w:rFonts w:hint="eastAsia"/>
        </w:rPr>
        <w:t>프리셋</w:t>
      </w:r>
      <w:proofErr w:type="spellEnd"/>
      <w:r>
        <w:rPr>
          <w:rFonts w:hint="eastAsia"/>
        </w:rPr>
        <w:t xml:space="preserve"> 조절 가능</w:t>
      </w:r>
    </w:p>
    <w:p w14:paraId="1F784060" w14:textId="1B3442A5" w:rsidR="001A09E7" w:rsidRDefault="001A09E7">
      <w:r w:rsidRPr="001A09E7">
        <w:lastRenderedPageBreak/>
        <w:drawing>
          <wp:inline distT="0" distB="0" distL="0" distR="0" wp14:anchorId="54945F68" wp14:editId="184E9EF1">
            <wp:extent cx="5731510" cy="7233920"/>
            <wp:effectExtent l="0" t="0" r="254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652B" w14:textId="5BBCEAA6" w:rsidR="001A09E7" w:rsidRDefault="001A09E7">
      <w:proofErr w:type="spellStart"/>
      <w:r>
        <w:rPr>
          <w:rFonts w:hint="eastAsia"/>
        </w:rPr>
        <w:t>알트와</w:t>
      </w:r>
      <w:proofErr w:type="spellEnd"/>
      <w:r>
        <w:rPr>
          <w:rFonts w:hint="eastAsia"/>
        </w:rPr>
        <w:t xml:space="preserve"> 시프트를 이용하면 좀 더 편함.</w:t>
      </w:r>
    </w:p>
    <w:p w14:paraId="7982D7F0" w14:textId="2BA31923" w:rsidR="00C43895" w:rsidRDefault="00C43895"/>
    <w:p w14:paraId="2B080C70" w14:textId="6ED1EB6B" w:rsidR="00C43895" w:rsidRDefault="00C43895"/>
    <w:p w14:paraId="064153B2" w14:textId="133495D4" w:rsidR="00C43895" w:rsidRDefault="00C43895"/>
    <w:p w14:paraId="6364A866" w14:textId="4C0CE602" w:rsidR="00C43895" w:rsidRDefault="00C43895">
      <w:r>
        <w:rPr>
          <w:rFonts w:hint="eastAsia"/>
        </w:rPr>
        <w:lastRenderedPageBreak/>
        <w:t>스테이지 나누기!!!!!</w:t>
      </w:r>
      <w:r>
        <w:t xml:space="preserve"> </w:t>
      </w:r>
    </w:p>
    <w:p w14:paraId="25E0B012" w14:textId="14A23D37" w:rsidR="00324D5E" w:rsidRDefault="00324D5E">
      <w:r w:rsidRPr="00324D5E">
        <w:drawing>
          <wp:inline distT="0" distB="0" distL="0" distR="0" wp14:anchorId="14EECDBE" wp14:editId="2B4F19EC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2F96" w14:textId="6046EE2F" w:rsidR="00324D5E" w:rsidRDefault="00324D5E">
      <w:proofErr w:type="spellStart"/>
      <w:r>
        <w:rPr>
          <w:rFonts w:hint="eastAsia"/>
        </w:rPr>
        <w:t>로직씬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켜져있는지</w:t>
      </w:r>
      <w:proofErr w:type="spellEnd"/>
      <w:r>
        <w:rPr>
          <w:rFonts w:hint="eastAsia"/>
        </w:rPr>
        <w:t xml:space="preserve"> 확인 후 </w:t>
      </w:r>
      <w:proofErr w:type="spellStart"/>
      <w:r>
        <w:rPr>
          <w:rFonts w:hint="eastAsia"/>
        </w:rPr>
        <w:t>로직씬</w:t>
      </w:r>
      <w:proofErr w:type="spellEnd"/>
      <w:r>
        <w:rPr>
          <w:rFonts w:hint="eastAsia"/>
        </w:rPr>
        <w:t xml:space="preserve"> 복사,</w:t>
      </w:r>
      <w:r>
        <w:t xml:space="preserve"> </w:t>
      </w:r>
      <w:r>
        <w:rPr>
          <w:rFonts w:hint="eastAsia"/>
        </w:rPr>
        <w:t>이름 Backup으로 바꾸고 다시 로직으로 복귀</w:t>
      </w:r>
    </w:p>
    <w:p w14:paraId="1C2C5A9E" w14:textId="3B8DF786" w:rsidR="00324D5E" w:rsidRDefault="00324D5E">
      <w:r w:rsidRPr="00324D5E">
        <w:drawing>
          <wp:inline distT="0" distB="0" distL="0" distR="0" wp14:anchorId="7452FBC9" wp14:editId="4F4F982E">
            <wp:extent cx="3333286" cy="2951432"/>
            <wp:effectExtent l="0" t="0" r="635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7246" cy="296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AF36" w14:textId="79C501AE" w:rsidR="00324D5E" w:rsidRDefault="00324D5E">
      <w:r>
        <w:rPr>
          <w:rFonts w:hint="eastAsia"/>
        </w:rPr>
        <w:t>하나 더 복사해서 Level01</w:t>
      </w:r>
      <w:r>
        <w:t xml:space="preserve"> </w:t>
      </w:r>
      <w:r>
        <w:rPr>
          <w:rFonts w:hint="eastAsia"/>
        </w:rPr>
        <w:t>로 이름 변경</w:t>
      </w:r>
    </w:p>
    <w:p w14:paraId="15DE57B1" w14:textId="77777777" w:rsidR="00324D5E" w:rsidRDefault="00324D5E">
      <w:pPr>
        <w:rPr>
          <w:rFonts w:hint="eastAsia"/>
        </w:rPr>
      </w:pPr>
    </w:p>
    <w:p w14:paraId="11D3EE4C" w14:textId="3ABD521A" w:rsidR="00324D5E" w:rsidRDefault="00324D5E">
      <w:r w:rsidRPr="00324D5E">
        <w:lastRenderedPageBreak/>
        <w:drawing>
          <wp:inline distT="0" distB="0" distL="0" distR="0" wp14:anchorId="1A2F14C4" wp14:editId="28AE1DE3">
            <wp:extent cx="5731510" cy="278257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719C" w14:textId="31A1ACB4" w:rsidR="00324D5E" w:rsidRDefault="00324D5E">
      <w:r>
        <w:rPr>
          <w:rFonts w:hint="eastAsia"/>
        </w:rPr>
        <w:t xml:space="preserve">Stage랑 </w:t>
      </w:r>
      <w:proofErr w:type="spellStart"/>
      <w:r>
        <w:rPr>
          <w:rFonts w:hint="eastAsia"/>
        </w:rPr>
        <w:t>스폰포인트그룹</w:t>
      </w:r>
      <w:proofErr w:type="spellEnd"/>
      <w:r>
        <w:rPr>
          <w:rFonts w:hint="eastAsia"/>
        </w:rPr>
        <w:t xml:space="preserve"> 삭제(주인공 캐릭터만 남겨둠)</w:t>
      </w:r>
      <w:r>
        <w:t xml:space="preserve"> </w:t>
      </w:r>
      <w:r>
        <w:rPr>
          <w:rFonts w:hint="eastAsia"/>
        </w:rPr>
        <w:t>이후 Level01</w:t>
      </w:r>
      <w:r>
        <w:t xml:space="preserve"> </w:t>
      </w:r>
      <w:proofErr w:type="spellStart"/>
      <w:r>
        <w:rPr>
          <w:rFonts w:hint="eastAsia"/>
        </w:rPr>
        <w:t>씬으로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넘어감</w:t>
      </w:r>
      <w:proofErr w:type="spellEnd"/>
    </w:p>
    <w:p w14:paraId="226B3349" w14:textId="6B171F4E" w:rsidR="00324D5E" w:rsidRDefault="00324D5E">
      <w:pPr>
        <w:rPr>
          <w:rFonts w:hint="eastAsia"/>
        </w:rPr>
      </w:pPr>
      <w:r w:rsidRPr="00324D5E">
        <w:drawing>
          <wp:inline distT="0" distB="0" distL="0" distR="0" wp14:anchorId="7118DB7C" wp14:editId="4B20A536">
            <wp:extent cx="5731510" cy="3328035"/>
            <wp:effectExtent l="0" t="0" r="254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C64E" w14:textId="3E6EDDD0" w:rsidR="00324D5E" w:rsidRDefault="00324D5E">
      <w:proofErr w:type="spellStart"/>
      <w:r>
        <w:rPr>
          <w:rFonts w:hint="eastAsia"/>
        </w:rPr>
        <w:t>스폰포인트그룹을</w:t>
      </w:r>
      <w:proofErr w:type="spellEnd"/>
      <w:r>
        <w:rPr>
          <w:rFonts w:hint="eastAsia"/>
        </w:rPr>
        <w:t xml:space="preserve"> 스테이지 안으로 넣어주고,</w:t>
      </w:r>
      <w:r>
        <w:t xml:space="preserve"> </w:t>
      </w:r>
      <w:r>
        <w:rPr>
          <w:rFonts w:hint="eastAsia"/>
        </w:rPr>
        <w:t>_STAGE</w:t>
      </w:r>
      <w:r>
        <w:t xml:space="preserve"> </w:t>
      </w:r>
      <w:r>
        <w:rPr>
          <w:rFonts w:hint="eastAsia"/>
        </w:rPr>
        <w:t>만 남겨두고 다 지운다</w:t>
      </w:r>
    </w:p>
    <w:p w14:paraId="2E40125E" w14:textId="193E9902" w:rsidR="00233012" w:rsidRDefault="00233012">
      <w:r>
        <w:rPr>
          <w:rFonts w:hint="eastAsia"/>
        </w:rPr>
        <w:t xml:space="preserve">그럼 </w:t>
      </w: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나눠서 사용 가능 개발 할 때 스테이지가 없으면 </w:t>
      </w:r>
      <w:proofErr w:type="gramStart"/>
      <w:r>
        <w:rPr>
          <w:rFonts w:hint="eastAsia"/>
        </w:rPr>
        <w:t>어떡함 ?</w:t>
      </w:r>
      <w:proofErr w:type="gramEnd"/>
    </w:p>
    <w:p w14:paraId="14EE5370" w14:textId="1603B659" w:rsidR="00233012" w:rsidRPr="00233012" w:rsidRDefault="00233012"/>
    <w:p w14:paraId="277732D3" w14:textId="4D79D3D7" w:rsidR="00233012" w:rsidRDefault="00233012">
      <w:r w:rsidRPr="00233012">
        <w:lastRenderedPageBreak/>
        <w:drawing>
          <wp:inline distT="0" distB="0" distL="0" distR="0" wp14:anchorId="55C0C7C7" wp14:editId="14BB3D7B">
            <wp:extent cx="5731510" cy="250253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AF7" w14:textId="47A4E0DE" w:rsidR="00233012" w:rsidRDefault="00233012"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놓으면 임시로 사용 가능.</w:t>
      </w:r>
      <w:r>
        <w:t xml:space="preserve"> </w:t>
      </w:r>
      <w:r>
        <w:rPr>
          <w:rFonts w:hint="eastAsia"/>
        </w:rPr>
        <w:t>다시 합칠 때 지우면 된다.</w:t>
      </w:r>
      <w:r>
        <w:t xml:space="preserve"> </w:t>
      </w:r>
      <w:r>
        <w:rPr>
          <w:rFonts w:hint="eastAsia"/>
        </w:rPr>
        <w:t>앞에 손가락 표시 체크해두면 수정이 불과하니 실수로 바꿔버릴 일 도 없다.</w:t>
      </w:r>
    </w:p>
    <w:p w14:paraId="1B5384DC" w14:textId="4EFDFD6D" w:rsidR="0006037F" w:rsidRDefault="0006037F"/>
    <w:p w14:paraId="00F01FDC" w14:textId="024B8382" w:rsidR="0006037F" w:rsidRDefault="0006037F">
      <w:r w:rsidRPr="0006037F">
        <w:lastRenderedPageBreak/>
        <w:drawing>
          <wp:inline distT="0" distB="0" distL="0" distR="0" wp14:anchorId="61215BE5" wp14:editId="45C06E12">
            <wp:extent cx="5731510" cy="703199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B2F9" w14:textId="3519D0A3" w:rsidR="0006037F" w:rsidRDefault="0006037F">
      <w:r>
        <w:rPr>
          <w:rFonts w:hint="eastAsia"/>
        </w:rPr>
        <w:t>카메라 추가.</w:t>
      </w:r>
      <w:r>
        <w:t xml:space="preserve"> </w:t>
      </w:r>
    </w:p>
    <w:p w14:paraId="3A65C020" w14:textId="593E974A" w:rsidR="007E7A50" w:rsidRDefault="007E7A50">
      <w:r w:rsidRPr="007E7A50">
        <w:lastRenderedPageBreak/>
        <w:drawing>
          <wp:inline distT="0" distB="0" distL="0" distR="0" wp14:anchorId="55550DA9" wp14:editId="498A49D0">
            <wp:extent cx="5731510" cy="2779395"/>
            <wp:effectExtent l="0" t="0" r="2540" b="190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CD8" w14:textId="539449F7" w:rsidR="007E7A50" w:rsidRDefault="007E7A50">
      <w:r>
        <w:rPr>
          <w:rFonts w:hint="eastAsia"/>
        </w:rPr>
        <w:t xml:space="preserve">스크린 스페이스 </w:t>
      </w:r>
      <w:r>
        <w:t xml:space="preserve">– </w:t>
      </w:r>
      <w:r>
        <w:rPr>
          <w:rFonts w:hint="eastAsia"/>
        </w:rPr>
        <w:t>카메라 로 변경</w:t>
      </w:r>
    </w:p>
    <w:p w14:paraId="7AE674D9" w14:textId="27106F80" w:rsidR="007E7A50" w:rsidRDefault="007E7A50">
      <w:r w:rsidRPr="007E7A50">
        <w:drawing>
          <wp:inline distT="0" distB="0" distL="0" distR="0" wp14:anchorId="75979FCB" wp14:editId="20819A7D">
            <wp:extent cx="5731510" cy="242697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3CEB" w14:textId="25EF9E19" w:rsidR="007E7A50" w:rsidRDefault="007E7A50">
      <w:r>
        <w:rPr>
          <w:rFonts w:hint="eastAsia"/>
        </w:rPr>
        <w:t>새로 만든 UI</w:t>
      </w:r>
      <w:r>
        <w:t xml:space="preserve"> </w:t>
      </w:r>
      <w:r>
        <w:rPr>
          <w:rFonts w:hint="eastAsia"/>
        </w:rPr>
        <w:t>Camera</w:t>
      </w:r>
      <w:r>
        <w:t xml:space="preserve"> </w:t>
      </w:r>
      <w:r>
        <w:rPr>
          <w:rFonts w:hint="eastAsia"/>
        </w:rPr>
        <w:t>추가하기</w:t>
      </w:r>
    </w:p>
    <w:p w14:paraId="7490D928" w14:textId="3302B06D" w:rsidR="007E7A50" w:rsidRDefault="007E7A50">
      <w:r w:rsidRPr="007E7A50">
        <w:lastRenderedPageBreak/>
        <w:drawing>
          <wp:inline distT="0" distB="0" distL="0" distR="0" wp14:anchorId="2CE81B0F" wp14:editId="4E086475">
            <wp:extent cx="5731510" cy="337312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09DC" w14:textId="3FD4A80D" w:rsidR="007E7A50" w:rsidRDefault="007E7A50"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Camera</w:t>
      </w:r>
      <w:r>
        <w:t xml:space="preserve"> </w:t>
      </w:r>
      <w:r>
        <w:rPr>
          <w:rFonts w:hint="eastAsia"/>
        </w:rPr>
        <w:t>위치에 따라서 캔버스가 움직이는 것을 확인할 수 있다.</w:t>
      </w:r>
      <w:r>
        <w:t xml:space="preserve"> </w:t>
      </w:r>
      <w:r>
        <w:rPr>
          <w:rFonts w:hint="eastAsia"/>
        </w:rPr>
        <w:t>이후 Level01</w:t>
      </w:r>
      <w:r>
        <w:t xml:space="preserve"> </w:t>
      </w:r>
      <w:r>
        <w:rPr>
          <w:rFonts w:hint="eastAsia"/>
        </w:rPr>
        <w:t xml:space="preserve">씬 </w:t>
      </w:r>
      <w:proofErr w:type="spellStart"/>
      <w:proofErr w:type="gramStart"/>
      <w:r>
        <w:rPr>
          <w:rFonts w:hint="eastAsia"/>
        </w:rPr>
        <w:t>Hirachy</w:t>
      </w:r>
      <w:proofErr w:type="spellEnd"/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옮겨와서 켜본 후에 적당히 옆으로 치워서</w:t>
      </w:r>
      <w:r>
        <w:t xml:space="preserve"> </w:t>
      </w:r>
      <w:proofErr w:type="spellStart"/>
      <w:r>
        <w:rPr>
          <w:rFonts w:hint="eastAsia"/>
        </w:rPr>
        <w:t>안겹치게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만들어줌</w:t>
      </w:r>
      <w:proofErr w:type="spellEnd"/>
    </w:p>
    <w:p w14:paraId="5116A84F" w14:textId="6D43CB1E" w:rsidR="007E7A50" w:rsidRDefault="007E7A50"/>
    <w:p w14:paraId="5CD437BB" w14:textId="45976271" w:rsidR="007E7A50" w:rsidRDefault="007E7A50">
      <w:r w:rsidRPr="007E7A50">
        <w:lastRenderedPageBreak/>
        <w:drawing>
          <wp:inline distT="0" distB="0" distL="0" distR="0" wp14:anchorId="26571D56" wp14:editId="06FA262E">
            <wp:extent cx="5731510" cy="7747000"/>
            <wp:effectExtent l="0" t="0" r="254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5793" w14:textId="69D7915A" w:rsidR="007E7A50" w:rsidRDefault="007E7A50">
      <w:r>
        <w:rPr>
          <w:rFonts w:hint="eastAsia"/>
        </w:rPr>
        <w:t>패널 추가.</w:t>
      </w:r>
    </w:p>
    <w:p w14:paraId="0DF01479" w14:textId="72D3B1DE" w:rsidR="007E7A50" w:rsidRDefault="007E7A50">
      <w:r w:rsidRPr="007E7A50">
        <w:lastRenderedPageBreak/>
        <w:drawing>
          <wp:inline distT="0" distB="0" distL="0" distR="0" wp14:anchorId="0B1C5C6B" wp14:editId="67563F9F">
            <wp:extent cx="5731510" cy="33547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7C32" w14:textId="5C3FE14C" w:rsidR="007E7A50" w:rsidRDefault="007E7A50">
      <w:r>
        <w:rPr>
          <w:rFonts w:hint="eastAsia"/>
        </w:rPr>
        <w:t xml:space="preserve">앵커포인트 좌상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바꿔주고 사이즈 적당히 </w:t>
      </w:r>
      <w:proofErr w:type="spellStart"/>
      <w:r>
        <w:rPr>
          <w:rFonts w:hint="eastAsia"/>
        </w:rPr>
        <w:t>줄여주기</w:t>
      </w:r>
      <w:proofErr w:type="spellEnd"/>
    </w:p>
    <w:p w14:paraId="19B31400" w14:textId="2D4E7485" w:rsidR="007E7A50" w:rsidRDefault="007E7A50">
      <w:r w:rsidRPr="007E7A50">
        <w:drawing>
          <wp:inline distT="0" distB="0" distL="0" distR="0" wp14:anchorId="720D5C80" wp14:editId="148AD65D">
            <wp:extent cx="5731510" cy="2661920"/>
            <wp:effectExtent l="0" t="0" r="254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D7C7" w14:textId="11BC4202" w:rsidR="007E7A50" w:rsidRDefault="007E7A50">
      <w:r>
        <w:rPr>
          <w:rFonts w:hint="eastAsia"/>
        </w:rPr>
        <w:t>백그라운드 이미지 변경</w:t>
      </w:r>
    </w:p>
    <w:p w14:paraId="7E3D04EA" w14:textId="2EA44173" w:rsidR="007E7A50" w:rsidRDefault="007E7A50">
      <w:r w:rsidRPr="007E7A50">
        <w:lastRenderedPageBreak/>
        <w:drawing>
          <wp:inline distT="0" distB="0" distL="0" distR="0" wp14:anchorId="067726C0" wp14:editId="33646C87">
            <wp:extent cx="5731510" cy="7632700"/>
            <wp:effectExtent l="0" t="0" r="254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9A69" w14:textId="1B3DF3C8" w:rsidR="007E7A50" w:rsidRDefault="007E7A50">
      <w:r>
        <w:rPr>
          <w:rFonts w:hint="eastAsia"/>
        </w:rPr>
        <w:t xml:space="preserve">먼저 </w:t>
      </w:r>
      <w:proofErr w:type="spellStart"/>
      <w:r>
        <w:rPr>
          <w:rFonts w:hint="eastAsia"/>
        </w:rPr>
        <w:t>HPBar</w:t>
      </w:r>
      <w:proofErr w:type="spellEnd"/>
      <w:r>
        <w:t xml:space="preserve"> </w:t>
      </w:r>
      <w:r>
        <w:rPr>
          <w:rFonts w:hint="eastAsia"/>
        </w:rPr>
        <w:t xml:space="preserve">이미지를 </w:t>
      </w:r>
      <w:proofErr w:type="spellStart"/>
      <w:r>
        <w:rPr>
          <w:rFonts w:hint="eastAsia"/>
        </w:rPr>
        <w:t>스프라이트로</w:t>
      </w:r>
      <w:proofErr w:type="spellEnd"/>
      <w:r>
        <w:rPr>
          <w:rFonts w:hint="eastAsia"/>
        </w:rPr>
        <w:t xml:space="preserve"> 변경해주기 </w:t>
      </w:r>
    </w:p>
    <w:p w14:paraId="32BDF6E1" w14:textId="091011F3" w:rsidR="007E7A50" w:rsidRDefault="007E7A50">
      <w:r w:rsidRPr="007E7A50">
        <w:lastRenderedPageBreak/>
        <w:drawing>
          <wp:inline distT="0" distB="0" distL="0" distR="0" wp14:anchorId="4C8CAC17" wp14:editId="47364C0B">
            <wp:extent cx="5731510" cy="754951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437C" w14:textId="409B0E72" w:rsidR="007E7A50" w:rsidRDefault="007E7A50">
      <w:r>
        <w:rPr>
          <w:rFonts w:hint="eastAsia"/>
        </w:rPr>
        <w:t>넣어주고 확인</w:t>
      </w:r>
    </w:p>
    <w:p w14:paraId="17860D59" w14:textId="65FDBF26" w:rsidR="007E7A50" w:rsidRDefault="007E7A50">
      <w:r w:rsidRPr="007E7A50">
        <w:lastRenderedPageBreak/>
        <w:drawing>
          <wp:inline distT="0" distB="0" distL="0" distR="0" wp14:anchorId="06195059" wp14:editId="28A53C0E">
            <wp:extent cx="5731510" cy="227076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FB61" w14:textId="0FDE070E" w:rsidR="007E7A50" w:rsidRDefault="005A0833">
      <w:r>
        <w:rPr>
          <w:rFonts w:hint="eastAsia"/>
        </w:rPr>
        <w:t>적당히 크기 변경</w:t>
      </w:r>
    </w:p>
    <w:p w14:paraId="53C14DBF" w14:textId="1C6E8399" w:rsidR="005A0833" w:rsidRDefault="005A0833">
      <w:r w:rsidRPr="005A0833">
        <w:drawing>
          <wp:inline distT="0" distB="0" distL="0" distR="0" wp14:anchorId="21DFF981" wp14:editId="3D0FA660">
            <wp:extent cx="5731510" cy="311086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4C70" w14:textId="52F62824" w:rsidR="005A0833" w:rsidRDefault="005A0833">
      <w:r>
        <w:rPr>
          <w:rFonts w:hint="eastAsia"/>
        </w:rPr>
        <w:t>이렇게 옵션을 변경해주면 Fill</w:t>
      </w:r>
      <w:r>
        <w:t xml:space="preserve"> </w:t>
      </w:r>
      <w:proofErr w:type="gramStart"/>
      <w:r>
        <w:rPr>
          <w:rFonts w:hint="eastAsia"/>
        </w:rPr>
        <w:t>Amount</w:t>
      </w:r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따라서</w:t>
      </w:r>
    </w:p>
    <w:p w14:paraId="486ECDF6" w14:textId="49A97827" w:rsidR="005A0833" w:rsidRDefault="005A0833">
      <w:r w:rsidRPr="005A0833">
        <w:drawing>
          <wp:inline distT="0" distB="0" distL="0" distR="0" wp14:anchorId="74D66403" wp14:editId="7B3209A8">
            <wp:extent cx="5731510" cy="179705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4F68" w14:textId="062F2E06" w:rsidR="005A0833" w:rsidRDefault="005A0833">
      <w:proofErr w:type="spellStart"/>
      <w:r>
        <w:rPr>
          <w:rFonts w:hint="eastAsia"/>
        </w:rPr>
        <w:t>HpBar</w:t>
      </w:r>
      <w:proofErr w:type="spellEnd"/>
      <w:r>
        <w:t xml:space="preserve"> </w:t>
      </w:r>
      <w:r>
        <w:rPr>
          <w:rFonts w:hint="eastAsia"/>
        </w:rPr>
        <w:t>모양이 변경된다</w:t>
      </w:r>
    </w:p>
    <w:p w14:paraId="5B053DF9" w14:textId="235EAD1C" w:rsidR="005A0833" w:rsidRDefault="005A0833">
      <w:r w:rsidRPr="005A0833">
        <w:lastRenderedPageBreak/>
        <w:drawing>
          <wp:inline distT="0" distB="0" distL="0" distR="0" wp14:anchorId="4E87E596" wp14:editId="0983E116">
            <wp:extent cx="5731510" cy="6683375"/>
            <wp:effectExtent l="0" t="0" r="2540" b="317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D3C8" w14:textId="134C742F" w:rsidR="005A0833" w:rsidRDefault="005A0833">
      <w:proofErr w:type="spellStart"/>
      <w:r>
        <w:t>H</w:t>
      </w:r>
      <w:r>
        <w:rPr>
          <w:rFonts w:hint="eastAsia"/>
        </w:rPr>
        <w:t>pbar</w:t>
      </w:r>
      <w:proofErr w:type="spellEnd"/>
      <w:r>
        <w:t xml:space="preserve"> </w:t>
      </w:r>
      <w:r>
        <w:rPr>
          <w:rFonts w:hint="eastAsia"/>
        </w:rPr>
        <w:t>추가해주기</w:t>
      </w:r>
    </w:p>
    <w:p w14:paraId="7711F25B" w14:textId="63181DB0" w:rsidR="005A0833" w:rsidRDefault="005A0833">
      <w:r w:rsidRPr="005A0833">
        <w:lastRenderedPageBreak/>
        <w:drawing>
          <wp:inline distT="0" distB="0" distL="0" distR="0" wp14:anchorId="636C4FC3" wp14:editId="59F9E6CD">
            <wp:extent cx="5731510" cy="297370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D343" w14:textId="0E0A0D89" w:rsidR="005A0833" w:rsidRDefault="005A0833">
      <w:proofErr w:type="spellStart"/>
      <w:r>
        <w:rPr>
          <w:rFonts w:hint="eastAsia"/>
        </w:rPr>
        <w:t>인스펙터에서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HpBar</w:t>
      </w:r>
      <w:proofErr w:type="spellEnd"/>
      <w:r>
        <w:t xml:space="preserve"> </w:t>
      </w:r>
      <w:r>
        <w:rPr>
          <w:rFonts w:hint="eastAsia"/>
        </w:rPr>
        <w:t>연결해주기</w:t>
      </w:r>
    </w:p>
    <w:p w14:paraId="32B60362" w14:textId="3CCC31D2" w:rsidR="005A0833" w:rsidRDefault="005A0833">
      <w:r w:rsidRPr="005A0833">
        <w:drawing>
          <wp:inline distT="0" distB="0" distL="0" distR="0" wp14:anchorId="5332013A" wp14:editId="27748983">
            <wp:extent cx="5731510" cy="2699385"/>
            <wp:effectExtent l="0" t="0" r="254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06DB" w14:textId="1C6BAB35" w:rsidR="005A0833" w:rsidRDefault="005A0833">
      <w:proofErr w:type="spellStart"/>
      <w:r>
        <w:rPr>
          <w:rFonts w:hint="eastAsia"/>
        </w:rPr>
        <w:t>HpBar</w:t>
      </w:r>
      <w:proofErr w:type="spellEnd"/>
      <w:r>
        <w:t xml:space="preserve"> </w:t>
      </w:r>
      <w:r>
        <w:rPr>
          <w:rFonts w:hint="eastAsia"/>
        </w:rPr>
        <w:t>코드 추가</w:t>
      </w:r>
    </w:p>
    <w:p w14:paraId="6993D6D6" w14:textId="0C3B134E" w:rsidR="005A0833" w:rsidRDefault="005A0833">
      <w:r>
        <w:rPr>
          <w:rFonts w:hint="eastAsia"/>
        </w:rPr>
        <w:t xml:space="preserve">그런데 카메라에 </w:t>
      </w:r>
      <w:proofErr w:type="spellStart"/>
      <w:r>
        <w:rPr>
          <w:rFonts w:hint="eastAsia"/>
        </w:rPr>
        <w:t>안보인다</w:t>
      </w:r>
      <w:proofErr w:type="spellEnd"/>
      <w:r>
        <w:rPr>
          <w:rFonts w:hint="eastAsia"/>
        </w:rPr>
        <w:t>.</w:t>
      </w:r>
    </w:p>
    <w:p w14:paraId="5160475D" w14:textId="63114650" w:rsidR="005A0833" w:rsidRDefault="005A0833">
      <w:r w:rsidRPr="005A0833">
        <w:drawing>
          <wp:inline distT="0" distB="0" distL="0" distR="0" wp14:anchorId="16E03F16" wp14:editId="6279507A">
            <wp:extent cx="5731510" cy="1675765"/>
            <wp:effectExtent l="0" t="0" r="2540" b="63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DC8" w14:textId="55FF916E" w:rsidR="005A0833" w:rsidRDefault="005A0833">
      <w:r>
        <w:rPr>
          <w:rFonts w:hint="eastAsia"/>
        </w:rPr>
        <w:lastRenderedPageBreak/>
        <w:t>오버레이로 바꾸면 렌더링 됨.</w:t>
      </w:r>
    </w:p>
    <w:p w14:paraId="487B0319" w14:textId="08A2ABF1" w:rsidR="005A0833" w:rsidRDefault="005A0833">
      <w:r w:rsidRPr="005A0833">
        <w:drawing>
          <wp:inline distT="0" distB="0" distL="0" distR="0" wp14:anchorId="2C456C18" wp14:editId="1CE497DD">
            <wp:extent cx="5731510" cy="5212715"/>
            <wp:effectExtent l="0" t="0" r="2540" b="698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E7EF" w14:textId="75A39CC8" w:rsidR="005A0833" w:rsidRDefault="005A0833">
      <w:r>
        <w:rPr>
          <w:rFonts w:hint="eastAsia"/>
        </w:rPr>
        <w:t>이렇게 보임</w:t>
      </w:r>
    </w:p>
    <w:p w14:paraId="20C29BA5" w14:textId="2BF53111" w:rsidR="005A0833" w:rsidRDefault="005A0833">
      <w:r w:rsidRPr="005A0833">
        <w:drawing>
          <wp:inline distT="0" distB="0" distL="0" distR="0" wp14:anchorId="5FE9F950" wp14:editId="51685E44">
            <wp:extent cx="5731510" cy="2371725"/>
            <wp:effectExtent l="0" t="0" r="254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3542" w14:textId="59AE8C59" w:rsidR="005A0833" w:rsidRDefault="005A0833">
      <w:proofErr w:type="spellStart"/>
      <w:r>
        <w:rPr>
          <w:rFonts w:hint="eastAsia"/>
        </w:rPr>
        <w:lastRenderedPageBreak/>
        <w:t>메인카메라</w:t>
      </w:r>
      <w:proofErr w:type="spellEnd"/>
      <w:r>
        <w:rPr>
          <w:rFonts w:hint="eastAsia"/>
        </w:rPr>
        <w:t xml:space="preserve"> 가서 카메라에 Stack</w:t>
      </w:r>
      <w:r>
        <w:t xml:space="preserve"> </w:t>
      </w:r>
      <w:r>
        <w:rPr>
          <w:rFonts w:hint="eastAsia"/>
        </w:rPr>
        <w:t>아래 UI</w:t>
      </w:r>
      <w:r>
        <w:t xml:space="preserve"> </w:t>
      </w:r>
      <w:r>
        <w:rPr>
          <w:rFonts w:hint="eastAsia"/>
        </w:rPr>
        <w:t>camera</w:t>
      </w:r>
      <w:r>
        <w:t xml:space="preserve"> </w:t>
      </w:r>
      <w:r>
        <w:rPr>
          <w:rFonts w:hint="eastAsia"/>
        </w:rPr>
        <w:t xml:space="preserve">추가해주면 </w:t>
      </w:r>
    </w:p>
    <w:p w14:paraId="184B2367" w14:textId="0DDD68D2" w:rsidR="005A0833" w:rsidRDefault="005A0833">
      <w:r w:rsidRPr="005A0833">
        <w:drawing>
          <wp:inline distT="0" distB="0" distL="0" distR="0" wp14:anchorId="12D3A892" wp14:editId="4BB585DE">
            <wp:extent cx="5731510" cy="349123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BC34" w14:textId="1A4D7DDC" w:rsidR="005A0833" w:rsidRDefault="005A0833">
      <w:r>
        <w:rPr>
          <w:rFonts w:hint="eastAsia"/>
        </w:rPr>
        <w:t>이렇게 보임</w:t>
      </w:r>
    </w:p>
    <w:p w14:paraId="29E22B1A" w14:textId="1369FC21" w:rsidR="005A0833" w:rsidRDefault="005A0833">
      <w:r w:rsidRPr="005A0833">
        <w:drawing>
          <wp:inline distT="0" distB="0" distL="0" distR="0" wp14:anchorId="1A242334" wp14:editId="5623A51F">
            <wp:extent cx="3918409" cy="3362295"/>
            <wp:effectExtent l="0" t="0" r="635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5239" cy="33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33EF" w14:textId="30826E61" w:rsidR="005A0833" w:rsidRDefault="005A0833">
      <w:r>
        <w:rPr>
          <w:rFonts w:hint="eastAsia"/>
        </w:rPr>
        <w:t xml:space="preserve">플레이하면 </w:t>
      </w:r>
      <w:proofErr w:type="spellStart"/>
      <w:r>
        <w:rPr>
          <w:rFonts w:hint="eastAsia"/>
        </w:rPr>
        <w:t>오디오릿스너</w:t>
      </w:r>
      <w:proofErr w:type="spellEnd"/>
      <w:r>
        <w:rPr>
          <w:rFonts w:hint="eastAsia"/>
        </w:rPr>
        <w:t xml:space="preserve"> 2개라는 </w:t>
      </w:r>
      <w:proofErr w:type="spellStart"/>
      <w:r>
        <w:rPr>
          <w:rFonts w:hint="eastAsia"/>
        </w:rPr>
        <w:t>에러남</w:t>
      </w:r>
      <w:proofErr w:type="spellEnd"/>
      <w:r>
        <w:rPr>
          <w:rFonts w:hint="eastAsia"/>
        </w:rPr>
        <w:t xml:space="preserve"> </w:t>
      </w:r>
    </w:p>
    <w:p w14:paraId="16D14A18" w14:textId="381A6CA7" w:rsidR="005A0833" w:rsidRDefault="005A0833">
      <w:r w:rsidRPr="005A0833">
        <w:lastRenderedPageBreak/>
        <w:drawing>
          <wp:inline distT="0" distB="0" distL="0" distR="0" wp14:anchorId="1D833004" wp14:editId="29EE5AB4">
            <wp:extent cx="5731510" cy="160083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2486" w14:textId="7EC47A00" w:rsidR="005A0833" w:rsidRDefault="005A0833">
      <w:r>
        <w:rPr>
          <w:rFonts w:hint="eastAsia"/>
        </w:rPr>
        <w:t>UI</w:t>
      </w:r>
      <w:r>
        <w:t xml:space="preserve"> </w:t>
      </w:r>
      <w:proofErr w:type="gramStart"/>
      <w:r>
        <w:rPr>
          <w:rFonts w:hint="eastAsia"/>
        </w:rPr>
        <w:t>Camera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삭제해야함</w:t>
      </w:r>
      <w:proofErr w:type="spellEnd"/>
    </w:p>
    <w:p w14:paraId="528957E5" w14:textId="7E1EC5BB" w:rsidR="005A0833" w:rsidRDefault="005A0833">
      <w:r w:rsidRPr="005A0833">
        <w:drawing>
          <wp:inline distT="0" distB="0" distL="0" distR="0" wp14:anchorId="6EB7C852" wp14:editId="185B3577">
            <wp:extent cx="5731510" cy="232791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9D47" w14:textId="1F75E81B" w:rsidR="005A0833" w:rsidRDefault="00FD7CC3"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 xml:space="preserve">만 렌더링 하게 바꿔야 </w:t>
      </w:r>
      <w:proofErr w:type="spellStart"/>
      <w:r>
        <w:rPr>
          <w:rFonts w:hint="eastAsia"/>
        </w:rPr>
        <w:t>메인카메라와</w:t>
      </w:r>
      <w:proofErr w:type="spellEnd"/>
      <w:r>
        <w:rPr>
          <w:rFonts w:hint="eastAsia"/>
        </w:rPr>
        <w:t xml:space="preserve"> 렌더링이 겹치지 않음</w:t>
      </w:r>
    </w:p>
    <w:p w14:paraId="0956099C" w14:textId="630BF627" w:rsidR="00FD7CC3" w:rsidRDefault="00FD7CC3">
      <w:r w:rsidRPr="00FD7CC3">
        <w:drawing>
          <wp:inline distT="0" distB="0" distL="0" distR="0" wp14:anchorId="1B6659F9" wp14:editId="56E324EA">
            <wp:extent cx="5731510" cy="3328670"/>
            <wp:effectExtent l="0" t="0" r="254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2B81" w14:textId="243B1B82" w:rsidR="00FD7CC3" w:rsidRPr="002E4421" w:rsidRDefault="00FD7CC3">
      <w:pPr>
        <w:rPr>
          <w:rFonts w:hint="eastAsia"/>
        </w:rPr>
      </w:pPr>
      <w:r>
        <w:rPr>
          <w:rFonts w:hint="eastAsia"/>
        </w:rPr>
        <w:t xml:space="preserve">반대로 </w:t>
      </w:r>
      <w:proofErr w:type="spellStart"/>
      <w:r>
        <w:rPr>
          <w:rFonts w:hint="eastAsia"/>
        </w:rPr>
        <w:t>메인카메라에서</w:t>
      </w:r>
      <w:proofErr w:type="spellEnd"/>
      <w:r>
        <w:rPr>
          <w:rFonts w:hint="eastAsia"/>
        </w:rPr>
        <w:t xml:space="preserve"> UI</w:t>
      </w:r>
      <w:r>
        <w:t xml:space="preserve"> </w:t>
      </w:r>
      <w:r>
        <w:rPr>
          <w:rFonts w:hint="eastAsia"/>
        </w:rPr>
        <w:t>지워줘야 각각 다른 장면을 렌더링함</w:t>
      </w:r>
      <w:bookmarkStart w:id="0" w:name="_GoBack"/>
      <w:bookmarkEnd w:id="0"/>
    </w:p>
    <w:sectPr w:rsidR="00FD7CC3" w:rsidRPr="002E442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635"/>
    <w:rsid w:val="0006037F"/>
    <w:rsid w:val="001A09E7"/>
    <w:rsid w:val="00233012"/>
    <w:rsid w:val="002E4421"/>
    <w:rsid w:val="00324D5E"/>
    <w:rsid w:val="005A0833"/>
    <w:rsid w:val="005B3635"/>
    <w:rsid w:val="007E7A50"/>
    <w:rsid w:val="00800DBE"/>
    <w:rsid w:val="009435DD"/>
    <w:rsid w:val="009B5D29"/>
    <w:rsid w:val="00C43895"/>
    <w:rsid w:val="00FD7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98129"/>
  <w15:chartTrackingRefBased/>
  <w15:docId w15:val="{3A6C8A64-3C63-4F6D-B54F-C8BC64B89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27</Pages>
  <Words>270</Words>
  <Characters>1541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2</cp:revision>
  <dcterms:created xsi:type="dcterms:W3CDTF">2024-08-23T01:12:00Z</dcterms:created>
  <dcterms:modified xsi:type="dcterms:W3CDTF">2024-08-23T06:48:00Z</dcterms:modified>
</cp:coreProperties>
</file>